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D3702" w14:textId="54E8350A" w:rsidR="003D26BC" w:rsidRDefault="003D26BC" w:rsidP="003D26BC">
      <w:pPr>
        <w:rPr>
          <w:rFonts w:eastAsia="Times New Roman"/>
        </w:rPr>
      </w:pPr>
      <w:r>
        <w:rPr>
          <w:rFonts w:eastAsia="Times New Roman"/>
        </w:rPr>
        <w:t>Liliput-Pralinen</w:t>
      </w:r>
    </w:p>
    <w:p w14:paraId="0532F690" w14:textId="47084A75" w:rsidR="003D26BC" w:rsidRDefault="0072108B" w:rsidP="003D26BC">
      <w:pPr>
        <w:rPr>
          <w:rFonts w:ascii="Arial" w:hAnsi="Arial" w:cs="Arial"/>
          <w:color w:val="444444"/>
          <w:sz w:val="20"/>
          <w:szCs w:val="20"/>
        </w:rPr>
      </w:pPr>
      <w:r>
        <w:rPr>
          <w:rFonts w:eastAsia="Times New Roman"/>
        </w:rPr>
        <w:br/>
      </w:r>
      <w:r w:rsidR="003D26BC">
        <w:rPr>
          <w:rStyle w:val="Fett"/>
          <w:rFonts w:ascii="Arial" w:hAnsi="Arial" w:cs="Arial"/>
          <w:color w:val="444444"/>
          <w:sz w:val="20"/>
          <w:szCs w:val="20"/>
          <w:bdr w:val="none" w:sz="0" w:space="0" w:color="auto" w:frame="1"/>
        </w:rPr>
        <w:t>Zutaten:</w:t>
      </w:r>
      <w:r w:rsidR="003D26BC">
        <w:rPr>
          <w:rFonts w:ascii="Arial" w:hAnsi="Arial" w:cs="Arial"/>
          <w:color w:val="444444"/>
          <w:sz w:val="20"/>
          <w:szCs w:val="20"/>
        </w:rPr>
        <w:br/>
      </w:r>
      <w:proofErr w:type="spellStart"/>
      <w:proofErr w:type="gramStart"/>
      <w:r w:rsidR="003D26BC">
        <w:rPr>
          <w:rFonts w:ascii="Arial" w:hAnsi="Arial" w:cs="Arial"/>
          <w:color w:val="444444"/>
          <w:sz w:val="20"/>
          <w:szCs w:val="20"/>
        </w:rPr>
        <w:t>Zucker,RAHM</w:t>
      </w:r>
      <w:proofErr w:type="spellEnd"/>
      <w:proofErr w:type="gramEnd"/>
      <w:r w:rsidR="003D26BC">
        <w:rPr>
          <w:rFonts w:ascii="Arial" w:hAnsi="Arial" w:cs="Arial"/>
          <w:color w:val="444444"/>
          <w:sz w:val="20"/>
          <w:szCs w:val="20"/>
        </w:rPr>
        <w:t xml:space="preserve">, Kakaomasse, Kakaobutter, </w:t>
      </w:r>
      <w:r w:rsidR="003D26BC">
        <w:rPr>
          <w:rStyle w:val="Fett"/>
          <w:rFonts w:ascii="Arial" w:hAnsi="Arial" w:cs="Arial"/>
          <w:color w:val="444444"/>
          <w:sz w:val="20"/>
          <w:szCs w:val="20"/>
          <w:bdr w:val="none" w:sz="0" w:space="0" w:color="auto" w:frame="1"/>
        </w:rPr>
        <w:t>VOLLMILCHPULVER</w:t>
      </w:r>
      <w:r w:rsidR="003D26BC">
        <w:rPr>
          <w:rFonts w:ascii="Arial" w:hAnsi="Arial" w:cs="Arial"/>
          <w:color w:val="444444"/>
          <w:sz w:val="20"/>
          <w:szCs w:val="20"/>
        </w:rPr>
        <w:t xml:space="preserve">, Triglyceride, Invertzuckersirup, </w:t>
      </w:r>
      <w:r w:rsidR="003D26BC" w:rsidRPr="007D75C1">
        <w:rPr>
          <w:rFonts w:ascii="Arial" w:hAnsi="Arial" w:cs="Arial"/>
          <w:b/>
          <w:color w:val="444444"/>
          <w:sz w:val="20"/>
          <w:szCs w:val="20"/>
        </w:rPr>
        <w:t>STÄRKE</w:t>
      </w:r>
      <w:r w:rsidR="003D26BC">
        <w:rPr>
          <w:rFonts w:ascii="Arial" w:hAnsi="Arial" w:cs="Arial"/>
          <w:color w:val="444444"/>
          <w:sz w:val="20"/>
          <w:szCs w:val="20"/>
        </w:rPr>
        <w:t xml:space="preserve">, Rohrzucker, Chilipulver, natürliches Pfeffer-, Chili und </w:t>
      </w:r>
      <w:proofErr w:type="spellStart"/>
      <w:r w:rsidR="003D26BC">
        <w:rPr>
          <w:rFonts w:ascii="Arial" w:hAnsi="Arial" w:cs="Arial"/>
          <w:color w:val="444444"/>
          <w:sz w:val="20"/>
          <w:szCs w:val="20"/>
        </w:rPr>
        <w:t>Minzearoma</w:t>
      </w:r>
      <w:proofErr w:type="spellEnd"/>
      <w:r w:rsidR="003D26BC">
        <w:rPr>
          <w:rFonts w:ascii="Arial" w:hAnsi="Arial" w:cs="Arial"/>
          <w:color w:val="444444"/>
          <w:sz w:val="20"/>
          <w:szCs w:val="20"/>
        </w:rPr>
        <w:t xml:space="preserve">, Emulgator: </w:t>
      </w:r>
      <w:r w:rsidR="003D26BC">
        <w:rPr>
          <w:rStyle w:val="Fett"/>
          <w:rFonts w:ascii="Arial" w:hAnsi="Arial" w:cs="Arial"/>
          <w:color w:val="444444"/>
          <w:sz w:val="20"/>
          <w:szCs w:val="20"/>
          <w:bdr w:val="none" w:sz="0" w:space="0" w:color="auto" w:frame="1"/>
        </w:rPr>
        <w:t>SOJALECITHINE</w:t>
      </w:r>
      <w:r w:rsidR="003D26BC">
        <w:rPr>
          <w:rFonts w:ascii="Arial" w:hAnsi="Arial" w:cs="Arial"/>
          <w:color w:val="444444"/>
          <w:sz w:val="20"/>
          <w:szCs w:val="20"/>
        </w:rPr>
        <w:t xml:space="preserve">, natürlicher Vanilleextrakt. Kann Spuren von </w:t>
      </w:r>
      <w:r w:rsidR="003D26BC">
        <w:rPr>
          <w:rStyle w:val="Fett"/>
          <w:rFonts w:ascii="Arial" w:hAnsi="Arial" w:cs="Arial"/>
          <w:color w:val="444444"/>
          <w:sz w:val="20"/>
          <w:szCs w:val="20"/>
          <w:bdr w:val="none" w:sz="0" w:space="0" w:color="auto" w:frame="1"/>
        </w:rPr>
        <w:t>MILCH</w:t>
      </w:r>
      <w:r w:rsidR="003D26BC">
        <w:rPr>
          <w:rFonts w:ascii="Arial" w:hAnsi="Arial" w:cs="Arial"/>
          <w:color w:val="444444"/>
          <w:sz w:val="20"/>
          <w:szCs w:val="20"/>
        </w:rPr>
        <w:t xml:space="preserve"> und </w:t>
      </w:r>
      <w:r w:rsidR="003D26BC">
        <w:rPr>
          <w:rStyle w:val="Fett"/>
          <w:rFonts w:ascii="Arial" w:hAnsi="Arial" w:cs="Arial"/>
          <w:color w:val="444444"/>
          <w:sz w:val="20"/>
          <w:szCs w:val="20"/>
          <w:bdr w:val="none" w:sz="0" w:space="0" w:color="auto" w:frame="1"/>
        </w:rPr>
        <w:t>NÜSSEN</w:t>
      </w:r>
      <w:r w:rsidR="003D26BC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="003D26BC">
        <w:rPr>
          <w:rFonts w:ascii="Arial" w:hAnsi="Arial" w:cs="Arial"/>
          <w:color w:val="444444"/>
          <w:sz w:val="20"/>
          <w:szCs w:val="20"/>
        </w:rPr>
        <w:t>enthalten</w:t>
      </w:r>
      <w:proofErr w:type="gramStart"/>
      <w:r w:rsidR="003D26BC">
        <w:rPr>
          <w:rFonts w:ascii="Arial" w:hAnsi="Arial" w:cs="Arial"/>
          <w:color w:val="444444"/>
          <w:sz w:val="20"/>
          <w:szCs w:val="20"/>
        </w:rPr>
        <w:t>.,Mango</w:t>
      </w:r>
      <w:proofErr w:type="spellEnd"/>
      <w:proofErr w:type="gramEnd"/>
      <w:r w:rsidR="003D26BC">
        <w:rPr>
          <w:rFonts w:ascii="Arial" w:hAnsi="Arial" w:cs="Arial"/>
          <w:color w:val="444444"/>
          <w:sz w:val="20"/>
          <w:szCs w:val="20"/>
        </w:rPr>
        <w:t xml:space="preserve">, Maracuja und </w:t>
      </w:r>
      <w:proofErr w:type="spellStart"/>
      <w:r w:rsidR="003D26BC">
        <w:rPr>
          <w:rFonts w:ascii="Arial" w:hAnsi="Arial" w:cs="Arial"/>
          <w:color w:val="444444"/>
          <w:sz w:val="20"/>
          <w:szCs w:val="20"/>
        </w:rPr>
        <w:t>Orangenextrake</w:t>
      </w:r>
      <w:proofErr w:type="spellEnd"/>
      <w:r w:rsidR="003D26BC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="003D26BC">
        <w:rPr>
          <w:rFonts w:ascii="Arial" w:hAnsi="Arial" w:cs="Arial"/>
          <w:color w:val="444444"/>
          <w:sz w:val="20"/>
          <w:szCs w:val="20"/>
        </w:rPr>
        <w:t>Saccarose</w:t>
      </w:r>
      <w:proofErr w:type="spellEnd"/>
    </w:p>
    <w:p w14:paraId="0F29995A" w14:textId="77777777" w:rsidR="003D26BC" w:rsidRDefault="003D26BC" w:rsidP="003D26BC">
      <w:pPr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 Zu 100% aus nachhaltig angebauten Kakao hergestellt.</w:t>
      </w:r>
    </w:p>
    <w:p w14:paraId="49ECDD86" w14:textId="77777777" w:rsidR="003D26BC" w:rsidRDefault="003D26BC" w:rsidP="003D26BC">
      <w:pPr>
        <w:rPr>
          <w:rFonts w:ascii="Arial" w:hAnsi="Arial" w:cs="Arial"/>
          <w:color w:val="444444"/>
          <w:sz w:val="20"/>
          <w:szCs w:val="20"/>
        </w:rPr>
      </w:pPr>
    </w:p>
    <w:p w14:paraId="1EFB30A1" w14:textId="77777777" w:rsidR="003D26BC" w:rsidRDefault="003D26BC" w:rsidP="003D26BC">
      <w:pPr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Ergänzende Hinweise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zu Allergene</w:t>
      </w:r>
      <w:proofErr w:type="gramEnd"/>
      <w:r>
        <w:rPr>
          <w:rFonts w:ascii="Arial" w:hAnsi="Arial" w:cs="Arial"/>
          <w:color w:val="444444"/>
          <w:sz w:val="20"/>
          <w:szCs w:val="20"/>
        </w:rPr>
        <w:t>:</w:t>
      </w:r>
    </w:p>
    <w:p w14:paraId="258546E3" w14:textId="77777777" w:rsidR="003D26BC" w:rsidRDefault="003D26BC" w:rsidP="003D26BC">
      <w:pPr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Enthält: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Sojabohnen(</w:t>
      </w:r>
      <w:proofErr w:type="gramEnd"/>
      <w:r>
        <w:rPr>
          <w:rFonts w:ascii="Arial" w:hAnsi="Arial" w:cs="Arial"/>
          <w:color w:val="444444"/>
          <w:sz w:val="20"/>
          <w:szCs w:val="20"/>
        </w:rPr>
        <w:t>Lecithine E322),Milch (Rahm, Vollmilchpulver), Schalenfrüchte (Mandeln, Mandeln bitter), glutenhaltige Getreide (Stärke)</w:t>
      </w:r>
    </w:p>
    <w:p w14:paraId="04FD475D" w14:textId="77777777" w:rsidR="003D26BC" w:rsidRPr="00E26FF3" w:rsidRDefault="003D26BC" w:rsidP="003D26BC">
      <w:pPr>
        <w:spacing w:after="0" w:line="279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de-AT"/>
        </w:rPr>
      </w:pPr>
      <w:r w:rsidRPr="00E26FF3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de-AT"/>
        </w:rPr>
        <w:t>Nährwerte (pro 100,00 g)</w:t>
      </w:r>
    </w:p>
    <w:tbl>
      <w:tblPr>
        <w:tblW w:w="4650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816"/>
      </w:tblGrid>
      <w:tr w:rsidR="003D26BC" w:rsidRPr="00E26FF3" w14:paraId="0559FBBF" w14:textId="77777777" w:rsidTr="003128A7"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7668C" w14:textId="77777777" w:rsidR="003D26BC" w:rsidRPr="00E26FF3" w:rsidRDefault="003D26BC" w:rsidP="003128A7">
            <w:pPr>
              <w:spacing w:after="0" w:line="27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AT"/>
              </w:rPr>
            </w:pPr>
            <w:r w:rsidRPr="00E26FF3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AT"/>
              </w:rPr>
              <w:t>Energie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5BF55" w14:textId="77777777" w:rsidR="003D26BC" w:rsidRPr="00E26FF3" w:rsidRDefault="003D26BC" w:rsidP="003128A7">
            <w:pPr>
              <w:spacing w:after="0" w:line="27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de-AT"/>
              </w:rPr>
              <w:t>1913</w:t>
            </w:r>
            <w:r w:rsidRPr="00E26FF3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AT"/>
              </w:rPr>
              <w:t xml:space="preserve"> kcal /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de-AT"/>
              </w:rPr>
              <w:t>448</w:t>
            </w:r>
            <w:r w:rsidRPr="00E26FF3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AT"/>
              </w:rPr>
              <w:t xml:space="preserve"> kJ</w:t>
            </w:r>
          </w:p>
        </w:tc>
      </w:tr>
      <w:tr w:rsidR="003D26BC" w:rsidRPr="00E26FF3" w14:paraId="07BB51AC" w14:textId="77777777" w:rsidTr="003128A7"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B7606" w14:textId="77777777" w:rsidR="003D26BC" w:rsidRPr="00E26FF3" w:rsidRDefault="003D26BC" w:rsidP="003128A7">
            <w:pPr>
              <w:spacing w:after="0" w:line="27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AT"/>
              </w:rPr>
            </w:pPr>
            <w:r w:rsidRPr="00E26FF3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AT"/>
              </w:rPr>
              <w:t>Fett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BA165" w14:textId="77777777" w:rsidR="003D26BC" w:rsidRPr="00E26FF3" w:rsidRDefault="003D26BC" w:rsidP="003128A7">
            <w:pPr>
              <w:spacing w:after="0" w:line="27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de-AT"/>
              </w:rPr>
              <w:t>30</w:t>
            </w:r>
            <w:r w:rsidRPr="00E26FF3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AT"/>
              </w:rPr>
              <w:t>,00 g</w:t>
            </w:r>
          </w:p>
        </w:tc>
      </w:tr>
      <w:tr w:rsidR="003D26BC" w:rsidRPr="00E26FF3" w14:paraId="26036B93" w14:textId="77777777" w:rsidTr="003128A7"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8ECE2" w14:textId="77777777" w:rsidR="003D26BC" w:rsidRPr="00E26FF3" w:rsidRDefault="003D26BC" w:rsidP="003128A7">
            <w:pPr>
              <w:spacing w:after="0" w:line="27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AT"/>
              </w:rPr>
            </w:pPr>
            <w:r w:rsidRPr="00E26FF3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AT"/>
              </w:rPr>
              <w:t>- davon gesättigte Fettsäuren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45E52" w14:textId="77777777" w:rsidR="003D26BC" w:rsidRPr="00E26FF3" w:rsidRDefault="003D26BC" w:rsidP="003128A7">
            <w:pPr>
              <w:spacing w:after="0" w:line="27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de-AT"/>
              </w:rPr>
              <w:t>14</w:t>
            </w:r>
            <w:r w:rsidRPr="00E26FF3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AT"/>
              </w:rPr>
              <w:t>,00 g</w:t>
            </w:r>
          </w:p>
        </w:tc>
      </w:tr>
      <w:tr w:rsidR="003D26BC" w:rsidRPr="00E26FF3" w14:paraId="37805FC0" w14:textId="77777777" w:rsidTr="003128A7"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29C93" w14:textId="77777777" w:rsidR="003D26BC" w:rsidRPr="00E26FF3" w:rsidRDefault="003D26BC" w:rsidP="003128A7">
            <w:pPr>
              <w:spacing w:after="0" w:line="27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AT"/>
              </w:rPr>
            </w:pPr>
            <w:r w:rsidRPr="00E26FF3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AT"/>
              </w:rPr>
              <w:t>Kohlenhydrate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D99C1" w14:textId="77777777" w:rsidR="003D26BC" w:rsidRPr="00E26FF3" w:rsidRDefault="003D26BC" w:rsidP="003128A7">
            <w:pPr>
              <w:spacing w:after="0" w:line="27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de-AT"/>
              </w:rPr>
              <w:t>34</w:t>
            </w:r>
            <w:r w:rsidRPr="00E26FF3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AT"/>
              </w:rPr>
              <w:t>,00 g</w:t>
            </w:r>
          </w:p>
        </w:tc>
      </w:tr>
      <w:tr w:rsidR="003D26BC" w:rsidRPr="00E26FF3" w14:paraId="6CEDAF57" w14:textId="77777777" w:rsidTr="003128A7"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60C09" w14:textId="77777777" w:rsidR="003D26BC" w:rsidRPr="00E26FF3" w:rsidRDefault="003D26BC" w:rsidP="003128A7">
            <w:pPr>
              <w:spacing w:after="0" w:line="27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AT"/>
              </w:rPr>
            </w:pPr>
            <w:r w:rsidRPr="00E26FF3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AT"/>
              </w:rPr>
              <w:t>- davon Zucker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89374" w14:textId="77777777" w:rsidR="003D26BC" w:rsidRPr="00E26FF3" w:rsidRDefault="003D26BC" w:rsidP="003128A7">
            <w:pPr>
              <w:spacing w:after="0" w:line="27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de-AT"/>
              </w:rPr>
              <w:t>31</w:t>
            </w:r>
            <w:r w:rsidRPr="00E26FF3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AT"/>
              </w:rPr>
              <w:t>,00 g</w:t>
            </w:r>
          </w:p>
        </w:tc>
      </w:tr>
      <w:tr w:rsidR="003D26BC" w:rsidRPr="00E26FF3" w14:paraId="573913E7" w14:textId="77777777" w:rsidTr="003128A7"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C9384" w14:textId="77777777" w:rsidR="003D26BC" w:rsidRPr="00E26FF3" w:rsidRDefault="003D26BC" w:rsidP="003128A7">
            <w:pPr>
              <w:spacing w:after="0" w:line="27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AT"/>
              </w:rPr>
            </w:pPr>
            <w:r w:rsidRPr="00E26FF3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AT"/>
              </w:rPr>
              <w:t>Eiweiß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412FB" w14:textId="77777777" w:rsidR="003D26BC" w:rsidRPr="00E26FF3" w:rsidRDefault="003D26BC" w:rsidP="003128A7">
            <w:pPr>
              <w:spacing w:after="0" w:line="27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AT"/>
              </w:rPr>
            </w:pPr>
            <w:r w:rsidRPr="00E26FF3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AT"/>
              </w:rPr>
              <w:t>6,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de-AT"/>
              </w:rPr>
              <w:t>2</w:t>
            </w:r>
            <w:r w:rsidRPr="00E26FF3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AT"/>
              </w:rPr>
              <w:t>0 g</w:t>
            </w:r>
          </w:p>
        </w:tc>
      </w:tr>
      <w:tr w:rsidR="003D26BC" w:rsidRPr="00E26FF3" w14:paraId="7227E3D0" w14:textId="77777777" w:rsidTr="003128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D7443" w14:textId="77777777" w:rsidR="003D26BC" w:rsidRPr="00E26FF3" w:rsidRDefault="003D26BC" w:rsidP="003128A7">
            <w:pPr>
              <w:spacing w:after="0" w:line="27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AT"/>
              </w:rPr>
            </w:pPr>
            <w:r w:rsidRPr="00E26FF3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AT"/>
              </w:rPr>
              <w:t>Salz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20508" w14:textId="77777777" w:rsidR="003D26BC" w:rsidRPr="00E26FF3" w:rsidRDefault="003D26BC" w:rsidP="003128A7">
            <w:pPr>
              <w:spacing w:after="0" w:line="27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de-AT"/>
              </w:rPr>
            </w:pPr>
            <w:r w:rsidRPr="00E26FF3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AT"/>
              </w:rPr>
              <w:t>0,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de-AT"/>
              </w:rPr>
              <w:t>10</w:t>
            </w:r>
            <w:r w:rsidRPr="00E26FF3">
              <w:rPr>
                <w:rFonts w:ascii="Arial" w:eastAsia="Times New Roman" w:hAnsi="Arial" w:cs="Arial"/>
                <w:color w:val="333333"/>
                <w:sz w:val="20"/>
                <w:szCs w:val="20"/>
                <w:lang w:eastAsia="de-AT"/>
              </w:rPr>
              <w:t xml:space="preserve"> g</w:t>
            </w:r>
          </w:p>
        </w:tc>
      </w:tr>
    </w:tbl>
    <w:p w14:paraId="7F5B8F94" w14:textId="77777777" w:rsidR="003D26BC" w:rsidRDefault="003D26BC" w:rsidP="003D26BC"/>
    <w:p w14:paraId="76A02C0E" w14:textId="77777777" w:rsidR="003D26BC" w:rsidRDefault="003D26BC" w:rsidP="003D26BC"/>
    <w:p w14:paraId="333BE6DF" w14:textId="79C708B2" w:rsidR="003D26BC" w:rsidRDefault="003D26BC" w:rsidP="003D26BC"/>
    <w:p w14:paraId="14B7EF9D" w14:textId="71683F5E" w:rsidR="0072108B" w:rsidRDefault="0072108B"/>
    <w:sectPr w:rsidR="007210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8B"/>
    <w:rsid w:val="003D26BC"/>
    <w:rsid w:val="0072108B"/>
    <w:rsid w:val="00A6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2A32"/>
  <w15:chartTrackingRefBased/>
  <w15:docId w15:val="{23572C9F-F36E-4B34-B02C-0159C1CD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10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D2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648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2020-07-06T15:08:00Z</cp:lastPrinted>
  <dcterms:created xsi:type="dcterms:W3CDTF">2020-07-06T15:10:00Z</dcterms:created>
  <dcterms:modified xsi:type="dcterms:W3CDTF">2020-07-06T15:10:00Z</dcterms:modified>
</cp:coreProperties>
</file>